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4C" w:rsidRPr="00D22C4C" w:rsidRDefault="00D22C4C" w:rsidP="00D22C4C">
      <w:pPr>
        <w:shd w:val="clear" w:color="auto" w:fill="FFFFFF"/>
        <w:spacing w:after="0" w:line="240" w:lineRule="auto"/>
        <w:ind w:left="4962" w:right="141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УТВЕРЖДАЮ</w:t>
      </w:r>
    </w:p>
    <w:p w:rsidR="00D22C4C" w:rsidRPr="00D22C4C" w:rsidRDefault="00D22C4C" w:rsidP="00D22C4C">
      <w:pPr>
        <w:shd w:val="clear" w:color="auto" w:fill="FFFFFF"/>
        <w:spacing w:after="0" w:line="240" w:lineRule="auto"/>
        <w:ind w:left="4962" w:right="141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Директор школы:                    </w:t>
      </w:r>
      <w:proofErr w:type="spellStart"/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Сусарина</w:t>
      </w:r>
      <w:proofErr w:type="spellEnd"/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Л.А.</w:t>
      </w:r>
    </w:p>
    <w:p w:rsidR="00D22C4C" w:rsidRPr="00D22C4C" w:rsidRDefault="00D22C4C" w:rsidP="00D22C4C">
      <w:pPr>
        <w:shd w:val="clear" w:color="auto" w:fill="FFFFFF"/>
        <w:spacing w:after="0" w:line="240" w:lineRule="auto"/>
        <w:ind w:left="4962" w:right="141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________________________________________</w:t>
      </w:r>
    </w:p>
    <w:p w:rsidR="00D22C4C" w:rsidRPr="00D22C4C" w:rsidRDefault="00D22C4C" w:rsidP="00D22C4C">
      <w:pPr>
        <w:shd w:val="clear" w:color="auto" w:fill="FFFFFF"/>
        <w:spacing w:after="0" w:line="240" w:lineRule="auto"/>
        <w:ind w:left="4962" w:right="141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________________________________________</w:t>
      </w:r>
    </w:p>
    <w:p w:rsidR="00D22C4C" w:rsidRDefault="00D22C4C" w:rsidP="00D22C4C">
      <w:pPr>
        <w:shd w:val="clear" w:color="auto" w:fill="FFFFFF"/>
        <w:spacing w:after="0" w:line="240" w:lineRule="auto"/>
        <w:ind w:left="142" w:right="141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</w:p>
    <w:p w:rsidR="00D22C4C" w:rsidRDefault="000B6DC3" w:rsidP="00D22C4C">
      <w:pPr>
        <w:shd w:val="clear" w:color="auto" w:fill="FFFFFF"/>
        <w:spacing w:after="0" w:line="240" w:lineRule="auto"/>
        <w:ind w:left="142" w:right="141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ПЛАН </w:t>
      </w:r>
      <w:r w:rsidRPr="00D22C4C">
        <w:rPr>
          <w:rFonts w:ascii="Times New Roman" w:eastAsia="Times New Roman" w:hAnsi="Times New Roman" w:cs="Times New Roman"/>
          <w:color w:val="1C1C1C"/>
          <w:lang w:eastAsia="ru-RU"/>
        </w:rPr>
        <w:br/>
      </w:r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мероприятий по </w:t>
      </w:r>
      <w:proofErr w:type="spellStart"/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антикоррупционной</w:t>
      </w:r>
      <w:proofErr w:type="spellEnd"/>
      <w:r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деятельности в </w:t>
      </w:r>
      <w:r w:rsid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МБОУ </w:t>
      </w:r>
      <w:r w:rsidR="00D22C4C"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“</w:t>
      </w:r>
      <w:proofErr w:type="spellStart"/>
      <w:r w:rsid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Иж-Борискинская</w:t>
      </w:r>
      <w:proofErr w:type="spellEnd"/>
      <w:r w:rsid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СОШ</w:t>
      </w:r>
      <w:r w:rsidR="00D22C4C"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”</w:t>
      </w:r>
    </w:p>
    <w:p w:rsidR="000B6DC3" w:rsidRPr="00D22C4C" w:rsidRDefault="00D22C4C" w:rsidP="00D22C4C">
      <w:pPr>
        <w:shd w:val="clear" w:color="auto" w:fill="FFFFFF"/>
        <w:spacing w:after="0" w:line="240" w:lineRule="auto"/>
        <w:ind w:left="142" w:right="141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</w:t>
      </w:r>
      <w:r w:rsidR="00E60216"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на 2012- 2013 учебный г</w:t>
      </w:r>
      <w:r w:rsidR="000B6DC3" w:rsidRPr="00D22C4C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од</w:t>
      </w:r>
    </w:p>
    <w:p w:rsidR="00E60216" w:rsidRPr="00D22C4C" w:rsidRDefault="00E60216" w:rsidP="00D22C4C">
      <w:pPr>
        <w:autoSpaceDE w:val="0"/>
        <w:autoSpaceDN w:val="0"/>
        <w:adjustRightInd w:val="0"/>
        <w:spacing w:after="0" w:line="240" w:lineRule="auto"/>
        <w:ind w:left="142" w:right="141"/>
        <w:rPr>
          <w:rFonts w:ascii="Times New Roman" w:hAnsi="Times New Roman" w:cs="Times New Roman"/>
        </w:rPr>
      </w:pPr>
      <w:r w:rsidRPr="00D22C4C">
        <w:rPr>
          <w:rFonts w:ascii="Times New Roman" w:hAnsi="Times New Roman" w:cs="Times New Roman"/>
          <w:b/>
          <w:bCs/>
          <w:iCs/>
        </w:rPr>
        <w:t xml:space="preserve">Цель </w:t>
      </w:r>
      <w:proofErr w:type="spellStart"/>
      <w:r w:rsidRPr="00D22C4C">
        <w:rPr>
          <w:rFonts w:ascii="Times New Roman" w:hAnsi="Times New Roman" w:cs="Times New Roman"/>
          <w:b/>
          <w:bCs/>
          <w:iCs/>
        </w:rPr>
        <w:t>антикоррупционного</w:t>
      </w:r>
      <w:proofErr w:type="spellEnd"/>
      <w:r w:rsidRPr="00D22C4C">
        <w:rPr>
          <w:rFonts w:ascii="Times New Roman" w:hAnsi="Times New Roman" w:cs="Times New Roman"/>
          <w:b/>
          <w:bCs/>
          <w:iCs/>
        </w:rPr>
        <w:t xml:space="preserve"> воспитания </w:t>
      </w:r>
      <w:r w:rsidRPr="00D22C4C">
        <w:rPr>
          <w:rFonts w:ascii="Times New Roman" w:hAnsi="Times New Roman" w:cs="Times New Roman"/>
        </w:rPr>
        <w:t>– воспитывать ценностные</w:t>
      </w:r>
    </w:p>
    <w:p w:rsidR="00E60216" w:rsidRPr="00D22C4C" w:rsidRDefault="00E60216" w:rsidP="00D22C4C">
      <w:pPr>
        <w:autoSpaceDE w:val="0"/>
        <w:autoSpaceDN w:val="0"/>
        <w:adjustRightInd w:val="0"/>
        <w:spacing w:after="0" w:line="240" w:lineRule="auto"/>
        <w:ind w:left="142" w:right="141"/>
        <w:rPr>
          <w:rFonts w:ascii="Times New Roman" w:hAnsi="Times New Roman" w:cs="Times New Roman"/>
        </w:rPr>
      </w:pPr>
      <w:r w:rsidRPr="00D22C4C">
        <w:rPr>
          <w:rFonts w:ascii="Times New Roman" w:hAnsi="Times New Roman" w:cs="Times New Roman"/>
        </w:rPr>
        <w:t>установки и развивать способности, необходимые для формирования у молодых людей гражданской позиции в отношении коррупции.</w:t>
      </w:r>
    </w:p>
    <w:p w:rsidR="00E60216" w:rsidRPr="00D22C4C" w:rsidRDefault="00E60216" w:rsidP="00D22C4C">
      <w:pPr>
        <w:autoSpaceDE w:val="0"/>
        <w:autoSpaceDN w:val="0"/>
        <w:adjustRightInd w:val="0"/>
        <w:spacing w:after="0" w:line="240" w:lineRule="auto"/>
        <w:ind w:left="142" w:right="141"/>
        <w:rPr>
          <w:rFonts w:ascii="Times New Roman" w:hAnsi="Times New Roman" w:cs="Times New Roman"/>
          <w:b/>
          <w:bCs/>
          <w:iCs/>
        </w:rPr>
      </w:pPr>
      <w:r w:rsidRPr="00D22C4C">
        <w:rPr>
          <w:rFonts w:ascii="Times New Roman" w:hAnsi="Times New Roman" w:cs="Times New Roman"/>
          <w:b/>
          <w:bCs/>
          <w:iCs/>
        </w:rPr>
        <w:t xml:space="preserve">Задачи </w:t>
      </w:r>
      <w:proofErr w:type="spellStart"/>
      <w:r w:rsidRPr="00D22C4C">
        <w:rPr>
          <w:rFonts w:ascii="Times New Roman" w:hAnsi="Times New Roman" w:cs="Times New Roman"/>
          <w:b/>
          <w:bCs/>
          <w:iCs/>
        </w:rPr>
        <w:t>антикоррупционного</w:t>
      </w:r>
      <w:proofErr w:type="spellEnd"/>
      <w:r w:rsidRPr="00D22C4C">
        <w:rPr>
          <w:rFonts w:ascii="Times New Roman" w:hAnsi="Times New Roman" w:cs="Times New Roman"/>
          <w:b/>
          <w:bCs/>
          <w:iCs/>
        </w:rPr>
        <w:t xml:space="preserve"> воспитания:</w:t>
      </w:r>
    </w:p>
    <w:p w:rsidR="00E60216" w:rsidRPr="00D22C4C" w:rsidRDefault="00E60216" w:rsidP="00D22C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</w:rPr>
      </w:pPr>
      <w:r w:rsidRPr="00D22C4C">
        <w:rPr>
          <w:rFonts w:ascii="Times New Roman" w:hAnsi="Times New Roman"/>
        </w:rPr>
        <w:t>Познакомить с явлением коррупции: сутью, причинами, последствиями.</w:t>
      </w:r>
    </w:p>
    <w:p w:rsidR="00E60216" w:rsidRPr="00D22C4C" w:rsidRDefault="00E60216" w:rsidP="00D22C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</w:rPr>
      </w:pPr>
      <w:r w:rsidRPr="00D22C4C">
        <w:rPr>
          <w:rFonts w:ascii="Times New Roman" w:hAnsi="Times New Roman"/>
        </w:rPr>
        <w:t>Поощрять нетерпимость к проявлениям коррупции.</w:t>
      </w:r>
    </w:p>
    <w:p w:rsidR="00E60216" w:rsidRPr="00D22C4C" w:rsidRDefault="00E60216" w:rsidP="00D22C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</w:rPr>
      </w:pPr>
      <w:r w:rsidRPr="00D22C4C">
        <w:rPr>
          <w:rFonts w:ascii="Times New Roman" w:hAnsi="Times New Roman"/>
        </w:rPr>
        <w:t>Продемонстрировать возможности борьбы с коррупцией.</w:t>
      </w:r>
    </w:p>
    <w:p w:rsidR="00E60216" w:rsidRPr="00D22C4C" w:rsidRDefault="00E60216" w:rsidP="00D22C4C">
      <w:pPr>
        <w:autoSpaceDE w:val="0"/>
        <w:autoSpaceDN w:val="0"/>
        <w:adjustRightInd w:val="0"/>
        <w:spacing w:after="0" w:line="240" w:lineRule="auto"/>
        <w:ind w:left="142" w:right="141"/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65"/>
        <w:gridCol w:w="5609"/>
        <w:gridCol w:w="1916"/>
        <w:gridCol w:w="1892"/>
      </w:tblGrid>
      <w:tr w:rsidR="00B82812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6DC3" w:rsidRPr="00D22C4C" w:rsidRDefault="000B6DC3" w:rsidP="00D22C4C">
            <w:pPr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6DC3" w:rsidRPr="00D22C4C" w:rsidRDefault="000B6DC3" w:rsidP="00D22C4C">
            <w:pPr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6DC3" w:rsidRPr="00D22C4C" w:rsidRDefault="000B6DC3" w:rsidP="00D22C4C">
            <w:pPr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6DC3" w:rsidRPr="00D22C4C" w:rsidRDefault="000B6DC3" w:rsidP="00D22C4C">
            <w:pPr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Оформить стенд со следующей информацией:</w:t>
            </w:r>
            <w:proofErr w:type="gram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 лицензии учреждения,</w:t>
            </w:r>
          </w:p>
          <w:p w:rsid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копия свидетельства о государственной аккредитации,</w:t>
            </w:r>
          </w:p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положение об условиях приема обучающихся в школу;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режим работы школы;  </w:t>
            </w:r>
          </w:p>
          <w:p w:rsid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график и порядок приема граждан дирек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тором школы по личным вопросам;</w:t>
            </w:r>
          </w:p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план по </w:t>
            </w:r>
            <w:proofErr w:type="spell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антикоррупционной</w:t>
            </w:r>
            <w:proofErr w:type="spell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ОДД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ОДД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мере </w:t>
            </w:r>
            <w:proofErr w:type="spellStart"/>
            <w:proofErr w:type="gram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ления</w:t>
            </w:r>
            <w:proofErr w:type="spellEnd"/>
            <w:proofErr w:type="gram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заявлений и обращений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зам. директора по УВР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классных часов с 2-10 классы, посвященных Международному дню </w:t>
            </w:r>
            <w:proofErr w:type="spell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антикоррупции</w:t>
            </w:r>
            <w:proofErr w:type="spellEnd"/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отчетов директора </w:t>
            </w:r>
            <w:proofErr w:type="gram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школы</w:t>
            </w:r>
            <w:proofErr w:type="gram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перед родителями обучающихся (родительское собрание)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ОДД</w:t>
            </w:r>
          </w:p>
        </w:tc>
      </w:tr>
      <w:tr w:rsidR="00D22C4C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май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D22C4C" w:rsidRPr="00D22C4C" w:rsidTr="002134B8">
        <w:trPr>
          <w:trHeight w:val="71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педагогов школы в конкурсах различного уровня, посвященных </w:t>
            </w:r>
            <w:proofErr w:type="spell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антикоррупционной</w:t>
            </w:r>
            <w:proofErr w:type="spell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2C4C" w:rsidRPr="00D22C4C" w:rsidRDefault="00D22C4C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2134B8" w:rsidRPr="00D22C4C" w:rsidTr="00D22C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34B8" w:rsidRPr="00D22C4C" w:rsidRDefault="002134B8" w:rsidP="00D22C4C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34B8" w:rsidRPr="00D22C4C" w:rsidRDefault="002134B8" w:rsidP="002134B8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книжной выставки 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тематике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34B8" w:rsidRPr="00D22C4C" w:rsidRDefault="002134B8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Декабрь,2012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34B8" w:rsidRPr="00D22C4C" w:rsidRDefault="002134B8" w:rsidP="005A1F6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Библиотекарь, учитель обществознания</w:t>
            </w:r>
          </w:p>
        </w:tc>
      </w:tr>
    </w:tbl>
    <w:p w:rsidR="00622E0C" w:rsidRPr="007F23C3" w:rsidRDefault="00622E0C" w:rsidP="002134B8">
      <w:pPr>
        <w:rPr>
          <w:rFonts w:ascii="Times New Roman" w:hAnsi="Times New Roman" w:cs="Times New Roman"/>
          <w:sz w:val="24"/>
          <w:szCs w:val="24"/>
        </w:rPr>
      </w:pPr>
    </w:p>
    <w:sectPr w:rsidR="00622E0C" w:rsidRPr="007F23C3" w:rsidSect="00D22C4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DA7"/>
    <w:multiLevelType w:val="hybridMultilevel"/>
    <w:tmpl w:val="9F40FC98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60320"/>
    <w:rsid w:val="000135AC"/>
    <w:rsid w:val="00081605"/>
    <w:rsid w:val="000B6DC3"/>
    <w:rsid w:val="002134B8"/>
    <w:rsid w:val="002E2025"/>
    <w:rsid w:val="003303D7"/>
    <w:rsid w:val="0035615C"/>
    <w:rsid w:val="00360320"/>
    <w:rsid w:val="004C2B18"/>
    <w:rsid w:val="005446E2"/>
    <w:rsid w:val="005F57EF"/>
    <w:rsid w:val="00622E0C"/>
    <w:rsid w:val="00646BAA"/>
    <w:rsid w:val="006C4BEB"/>
    <w:rsid w:val="00784D5F"/>
    <w:rsid w:val="007B3FB7"/>
    <w:rsid w:val="007F23C3"/>
    <w:rsid w:val="00807450"/>
    <w:rsid w:val="00934519"/>
    <w:rsid w:val="009A2A57"/>
    <w:rsid w:val="009C20EC"/>
    <w:rsid w:val="00B06EFE"/>
    <w:rsid w:val="00B82812"/>
    <w:rsid w:val="00B8408A"/>
    <w:rsid w:val="00C05C72"/>
    <w:rsid w:val="00D22C4C"/>
    <w:rsid w:val="00E60216"/>
    <w:rsid w:val="00E63309"/>
    <w:rsid w:val="00EB2BBF"/>
    <w:rsid w:val="00FE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8A"/>
  </w:style>
  <w:style w:type="paragraph" w:styleId="3">
    <w:name w:val="heading 3"/>
    <w:basedOn w:val="a"/>
    <w:link w:val="30"/>
    <w:uiPriority w:val="9"/>
    <w:qFormat/>
    <w:rsid w:val="009C20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603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03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0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20EC"/>
  </w:style>
  <w:style w:type="paragraph" w:customStyle="1" w:styleId="vers">
    <w:name w:val="vers"/>
    <w:basedOn w:val="a"/>
    <w:rsid w:val="009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2E0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0816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7947">
          <w:marLeft w:val="0"/>
          <w:marRight w:val="0"/>
          <w:marTop w:val="1532"/>
          <w:marBottom w:val="613"/>
          <w:divBdr>
            <w:top w:val="single" w:sz="12" w:space="0" w:color="00008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60D6A-DF3D-4322-AA9F-42DEAE6A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2013-08-14T18:58:00Z</cp:lastPrinted>
  <dcterms:created xsi:type="dcterms:W3CDTF">2013-08-14T08:36:00Z</dcterms:created>
  <dcterms:modified xsi:type="dcterms:W3CDTF">2013-08-14T18:59:00Z</dcterms:modified>
</cp:coreProperties>
</file>